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ECD" w:rsidRPr="00431B9B" w:rsidRDefault="00EF4ECD" w:rsidP="00EF4ECD">
      <w:pPr>
        <w:jc w:val="center"/>
        <w:rPr>
          <w:rFonts w:ascii="Bookman Old Style" w:hAnsi="Bookman Old Style"/>
          <w:i/>
          <w:color w:val="0070C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t>ME IDENTIFICO</w:t>
      </w:r>
    </w:p>
    <w:p w:rsidR="00EF4ECD" w:rsidRPr="00431B9B" w:rsidRDefault="00EF4ECD" w:rsidP="00EF4ECD">
      <w:pPr>
        <w:autoSpaceDE w:val="0"/>
        <w:autoSpaceDN w:val="0"/>
        <w:adjustRightInd w:val="0"/>
        <w:spacing w:after="0" w:line="240" w:lineRule="auto"/>
        <w:jc w:val="both"/>
        <w:rPr>
          <w:rFonts w:ascii="Souvenir Lt BT" w:hAnsi="Souvenir Lt BT" w:cs="Souvenir Lt BT"/>
          <w:b/>
          <w:bCs/>
          <w:i/>
          <w:iCs/>
          <w:sz w:val="32"/>
          <w:szCs w:val="32"/>
        </w:rPr>
      </w:pPr>
      <w:r w:rsidRPr="00431B9B">
        <w:rPr>
          <w:rFonts w:ascii="Souvenir Lt BT" w:hAnsi="Souvenir Lt BT" w:cs="Souvenir Lt BT"/>
          <w:b/>
          <w:bCs/>
          <w:i/>
          <w:iCs/>
          <w:color w:val="000000"/>
          <w:sz w:val="32"/>
          <w:szCs w:val="32"/>
        </w:rPr>
        <w:t>¿Qué soy? Niño o niña.</w:t>
      </w:r>
    </w:p>
    <w:p w:rsidR="00EF4ECD" w:rsidRDefault="00EF4ECD" w:rsidP="00EF4ECD">
      <w:r>
        <w:rPr>
          <w:rFonts w:ascii="Souvenir Lt BT" w:hAnsi="Souvenir Lt BT" w:cs="Souvenir Lt BT"/>
          <w:b/>
          <w:bCs/>
          <w:i/>
          <w:iCs/>
          <w:sz w:val="32"/>
          <w:szCs w:val="32"/>
        </w:rPr>
        <w:t>Colorea según tu sexo.</w:t>
      </w:r>
    </w:p>
    <w:p w:rsidR="00EF4ECD" w:rsidRDefault="00EF4ECD" w:rsidP="00EF4EC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5400040" cy="6227445"/>
            <wp:effectExtent l="0" t="0" r="0" b="1905"/>
            <wp:wrapTight wrapText="bothSides">
              <wp:wrapPolygon edited="0">
                <wp:start x="4420" y="0"/>
                <wp:lineTo x="4191" y="264"/>
                <wp:lineTo x="3734" y="991"/>
                <wp:lineTo x="1829" y="2114"/>
                <wp:lineTo x="1600" y="2445"/>
                <wp:lineTo x="1143" y="3172"/>
                <wp:lineTo x="914" y="4229"/>
                <wp:lineTo x="914" y="7400"/>
                <wp:lineTo x="0" y="8193"/>
                <wp:lineTo x="0" y="8986"/>
                <wp:lineTo x="229" y="9977"/>
                <wp:lineTo x="2057" y="10572"/>
                <wp:lineTo x="3353" y="10572"/>
                <wp:lineTo x="2515" y="11629"/>
                <wp:lineTo x="1219" y="13744"/>
                <wp:lineTo x="1067" y="14140"/>
                <wp:lineTo x="1143" y="14603"/>
                <wp:lineTo x="1372" y="14999"/>
                <wp:lineTo x="2819" y="15858"/>
                <wp:lineTo x="3124" y="15858"/>
                <wp:lineTo x="2896" y="19030"/>
                <wp:lineTo x="2515" y="20087"/>
                <wp:lineTo x="2515" y="20814"/>
                <wp:lineTo x="6858" y="21144"/>
                <wp:lineTo x="15164" y="21144"/>
                <wp:lineTo x="15773" y="21541"/>
                <wp:lineTo x="16002" y="21541"/>
                <wp:lineTo x="18821" y="21541"/>
                <wp:lineTo x="19202" y="21541"/>
                <wp:lineTo x="19964" y="21276"/>
                <wp:lineTo x="19507" y="17972"/>
                <wp:lineTo x="19355" y="13744"/>
                <wp:lineTo x="19964" y="13744"/>
                <wp:lineTo x="21412" y="13017"/>
                <wp:lineTo x="21488" y="12620"/>
                <wp:lineTo x="21488" y="11167"/>
                <wp:lineTo x="19050" y="10572"/>
                <wp:lineTo x="19659" y="9515"/>
                <wp:lineTo x="20650" y="8458"/>
                <wp:lineTo x="21336" y="7599"/>
                <wp:lineTo x="21336" y="7400"/>
                <wp:lineTo x="20955" y="6343"/>
                <wp:lineTo x="21183" y="5286"/>
                <wp:lineTo x="21183" y="4229"/>
                <wp:lineTo x="20726" y="3172"/>
                <wp:lineTo x="20117" y="2379"/>
                <wp:lineTo x="20040" y="1586"/>
                <wp:lineTo x="17754" y="1388"/>
                <wp:lineTo x="8077" y="1057"/>
                <wp:lineTo x="8153" y="463"/>
                <wp:lineTo x="7239" y="132"/>
                <wp:lineTo x="5105" y="0"/>
                <wp:lineTo x="4420" y="0"/>
              </wp:wrapPolygon>
            </wp:wrapTight>
            <wp:docPr id="658322948" name="Imagen 2" descr="Descripción: dife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Imagen" descr="Descripción: diferenci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2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Pr="00431B9B" w:rsidRDefault="00EF4ECD" w:rsidP="00EF4ECD">
      <w:pPr>
        <w:jc w:val="center"/>
        <w:rPr>
          <w:rFonts w:ascii="Bookman Old Style" w:hAnsi="Bookman Old Style"/>
          <w:i/>
          <w:color w:val="0070C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lastRenderedPageBreak/>
        <w:t>¿QUIÉN SOY?</w:t>
      </w:r>
    </w:p>
    <w:p w:rsidR="00EF4ECD" w:rsidRPr="00623FF8" w:rsidRDefault="00EF4ECD" w:rsidP="00EF4ECD">
      <w:pPr>
        <w:pStyle w:val="Prrafodelista"/>
        <w:numPr>
          <w:ilvl w:val="1"/>
          <w:numId w:val="1"/>
        </w:numPr>
        <w:rPr>
          <w:rFonts w:ascii="Bookman Old Style" w:hAnsi="Bookman Old Style"/>
        </w:rPr>
      </w:pPr>
      <w:r w:rsidRPr="00623FF8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Pego papel en trozos en la persona que es de tu mismo sexo.</w:t>
      </w:r>
    </w:p>
    <w:p w:rsidR="00EF4ECD" w:rsidRDefault="00EF4ECD" w:rsidP="00EF4EC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5400040" cy="6533515"/>
            <wp:effectExtent l="0" t="0" r="0" b="635"/>
            <wp:wrapTight wrapText="bothSides">
              <wp:wrapPolygon edited="0">
                <wp:start x="13716" y="0"/>
                <wp:lineTo x="13335" y="252"/>
                <wp:lineTo x="12878" y="756"/>
                <wp:lineTo x="12878" y="1008"/>
                <wp:lineTo x="5410" y="1952"/>
                <wp:lineTo x="3886" y="2015"/>
                <wp:lineTo x="2819" y="2456"/>
                <wp:lineTo x="2819" y="3023"/>
                <wp:lineTo x="1829" y="4031"/>
                <wp:lineTo x="1295" y="5038"/>
                <wp:lineTo x="1295" y="6046"/>
                <wp:lineTo x="1753" y="7054"/>
                <wp:lineTo x="1905" y="8187"/>
                <wp:lineTo x="3200" y="9069"/>
                <wp:lineTo x="1676" y="11021"/>
                <wp:lineTo x="152" y="12092"/>
                <wp:lineTo x="0" y="12281"/>
                <wp:lineTo x="0" y="13478"/>
                <wp:lineTo x="2286" y="14107"/>
                <wp:lineTo x="3505" y="14107"/>
                <wp:lineTo x="3734" y="16123"/>
                <wp:lineTo x="4191" y="18138"/>
                <wp:lineTo x="4496" y="19146"/>
                <wp:lineTo x="3962" y="20154"/>
                <wp:lineTo x="3429" y="20846"/>
                <wp:lineTo x="3429" y="21098"/>
                <wp:lineTo x="3658" y="21350"/>
                <wp:lineTo x="5105" y="21539"/>
                <wp:lineTo x="7087" y="21539"/>
                <wp:lineTo x="8382" y="21539"/>
                <wp:lineTo x="8458" y="21161"/>
                <wp:lineTo x="12421" y="21161"/>
                <wp:lineTo x="17373" y="20594"/>
                <wp:lineTo x="17297" y="20154"/>
                <wp:lineTo x="17907" y="20154"/>
                <wp:lineTo x="18364" y="19650"/>
                <wp:lineTo x="18212" y="19146"/>
                <wp:lineTo x="17754" y="18138"/>
                <wp:lineTo x="17983" y="17131"/>
                <wp:lineTo x="17754" y="16123"/>
                <wp:lineTo x="18059" y="15115"/>
                <wp:lineTo x="18440" y="13100"/>
                <wp:lineTo x="18288" y="12092"/>
                <wp:lineTo x="19659" y="12092"/>
                <wp:lineTo x="21412" y="11525"/>
                <wp:lineTo x="21488" y="10833"/>
                <wp:lineTo x="21488" y="9510"/>
                <wp:lineTo x="20879" y="9384"/>
                <wp:lineTo x="17297" y="9069"/>
                <wp:lineTo x="17907" y="9069"/>
                <wp:lineTo x="19659" y="8313"/>
                <wp:lineTo x="19659" y="8061"/>
                <wp:lineTo x="20117" y="8061"/>
                <wp:lineTo x="20879" y="7369"/>
                <wp:lineTo x="20802" y="7054"/>
                <wp:lineTo x="21412" y="5920"/>
                <wp:lineTo x="21412" y="5479"/>
                <wp:lineTo x="21260" y="5038"/>
                <wp:lineTo x="20574" y="4031"/>
                <wp:lineTo x="21031" y="2960"/>
                <wp:lineTo x="20498" y="2330"/>
                <wp:lineTo x="20269" y="1952"/>
                <wp:lineTo x="16535" y="1008"/>
                <wp:lineTo x="15087" y="0"/>
                <wp:lineTo x="13716" y="0"/>
              </wp:wrapPolygon>
            </wp:wrapTight>
            <wp:docPr id="1333032931" name="Imagen 1" descr="Descripción: yudh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Imagen" descr="Descripción: yudhd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3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EF4ECD" w:rsidRDefault="00EF4ECD" w:rsidP="00EF4ECD"/>
    <w:p w:rsidR="006675E1" w:rsidRDefault="006675E1"/>
    <w:sectPr w:rsidR="00667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390A"/>
    <w:multiLevelType w:val="hybridMultilevel"/>
    <w:tmpl w:val="DAA6A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CD"/>
    <w:rsid w:val="006675E1"/>
    <w:rsid w:val="00A408BC"/>
    <w:rsid w:val="00ED3D78"/>
    <w:rsid w:val="00E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72E45"/>
  <w15:chartTrackingRefBased/>
  <w15:docId w15:val="{F65B6373-9BE1-4558-AFB0-CC73305F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ECD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4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4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4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4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4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4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4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4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4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4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4E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EC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E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4E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4E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4E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4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4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4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4E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4E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4EC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4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4EC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4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2025-06-17T19:00:00Z</dcterms:created>
  <dcterms:modified xsi:type="dcterms:W3CDTF">2025-06-17T19:01:00Z</dcterms:modified>
</cp:coreProperties>
</file>